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49F8" w14:textId="77777777" w:rsidR="007C245A" w:rsidRPr="007C245A" w:rsidRDefault="007C245A" w:rsidP="007C245A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40"/>
        </w:rPr>
      </w:pPr>
      <w:r w:rsidRPr="007C245A"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40"/>
        </w:rPr>
        <w:t>'Johns' arrested in prostitution sting</w:t>
      </w:r>
    </w:p>
    <w:p w14:paraId="2E87851D" w14:textId="77777777" w:rsidR="007C245A" w:rsidRPr="007C245A" w:rsidRDefault="007C245A" w:rsidP="007C245A">
      <w:pPr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r w:rsidRPr="007C245A">
        <w:rPr>
          <w:rFonts w:ascii="Times New Roman" w:eastAsia="Times New Roman" w:hAnsi="Times New Roman" w:cs="Times New Roman"/>
          <w:b/>
          <w:bCs/>
          <w:color w:val="auto"/>
          <w:sz w:val="24"/>
        </w:rPr>
        <w:t>Men charged with soliciting prostitution</w:t>
      </w:r>
    </w:p>
    <w:p w14:paraId="200A7118" w14:textId="51BA9658" w:rsidR="007C245A" w:rsidRPr="007C245A" w:rsidRDefault="007C245A" w:rsidP="007C245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7C245A">
        <w:rPr>
          <w:rFonts w:ascii="Times New Roman" w:eastAsia="Times New Roman" w:hAnsi="Times New Roman" w:cs="Times New Roman"/>
          <w:color w:val="auto"/>
          <w:sz w:val="24"/>
        </w:rPr>
        <w:t>By </w:t>
      </w:r>
      <w:proofErr w:type="spellStart"/>
      <w:r w:rsidRPr="007C245A">
        <w:rPr>
          <w:rFonts w:ascii="Times New Roman" w:eastAsia="Times New Roman" w:hAnsi="Times New Roman" w:cs="Times New Roman"/>
          <w:color w:val="auto"/>
          <w:sz w:val="24"/>
        </w:rPr>
        <w:t>Mariza</w:t>
      </w:r>
      <w:proofErr w:type="spellEnd"/>
      <w:r w:rsidRPr="007C245A">
        <w:rPr>
          <w:rFonts w:ascii="Times New Roman" w:eastAsia="Times New Roman" w:hAnsi="Times New Roman" w:cs="Times New Roman"/>
          <w:color w:val="auto"/>
          <w:sz w:val="24"/>
        </w:rPr>
        <w:t xml:space="preserve"> Mendoza - Reporter</w:t>
      </w:r>
    </w:p>
    <w:p w14:paraId="4BA16B1A" w14:textId="328AF376" w:rsidR="007C245A" w:rsidRPr="007C245A" w:rsidRDefault="007C245A" w:rsidP="007C245A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7C245A">
        <w:rPr>
          <w:rFonts w:ascii="Times New Roman" w:eastAsia="Times New Roman" w:hAnsi="Times New Roman" w:cs="Times New Roman"/>
          <w:color w:val="auto"/>
          <w:sz w:val="24"/>
        </w:rPr>
        <w:t>Posted: 6:46 PM, July 25, 2014Updated: 6:46 PM, July 25, 2014</w:t>
      </w:r>
    </w:p>
    <w:p w14:paraId="17AAC36C" w14:textId="282B2394" w:rsidR="007C245A" w:rsidRPr="007C245A" w:rsidRDefault="007C245A" w:rsidP="007C245A">
      <w:pPr>
        <w:pStyle w:val="BodyText1-justify"/>
        <w:jc w:val="left"/>
        <w:rPr>
          <w:rFonts w:ascii="Times New Roman" w:hAnsi="Times New Roman" w:cs="Times New Roman"/>
          <w:sz w:val="24"/>
          <w:szCs w:val="24"/>
        </w:rPr>
      </w:pPr>
      <w:r w:rsidRPr="007C245A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4" w:history="1">
        <w:r w:rsidRPr="00F97D1A">
          <w:rPr>
            <w:rStyle w:val="Hyperlink"/>
            <w:rFonts w:ascii="Times New Roman" w:hAnsi="Times New Roman" w:cs="Times New Roman"/>
            <w:sz w:val="24"/>
            <w:szCs w:val="24"/>
          </w:rPr>
          <w:t>http://www.ksat.com/content/pns/ksat/news/2014/07/25/-johns--arrested-in-prostitution-sting.html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6A5EE" w14:textId="2284CBBE" w:rsidR="007C245A" w:rsidRPr="007C245A" w:rsidRDefault="007C245A" w:rsidP="007C245A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sz w:val="21"/>
          <w:szCs w:val="21"/>
        </w:rPr>
      </w:pPr>
      <w:r w:rsidRPr="007C245A">
        <w:rPr>
          <w:rFonts w:ascii="Lato" w:eastAsia="Times New Roman" w:hAnsi="Lato" w:cs="Times New Roman"/>
          <w:noProof/>
          <w:color w:val="333333"/>
          <w:sz w:val="21"/>
          <w:szCs w:val="21"/>
        </w:rPr>
        <w:drawing>
          <wp:inline distT="0" distB="0" distL="0" distR="0" wp14:anchorId="100562BB" wp14:editId="44FFC065">
            <wp:extent cx="5943600" cy="3345815"/>
            <wp:effectExtent l="0" t="0" r="0" b="6985"/>
            <wp:docPr id="1" name="Picture 1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5B00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b/>
          <w:bCs/>
          <w:color w:val="333333"/>
          <w:sz w:val="24"/>
        </w:rPr>
        <w:t>SAN ANTONIO</w:t>
      </w:r>
      <w:r w:rsidRPr="007C245A">
        <w:rPr>
          <w:rFonts w:ascii="Times New Roman" w:eastAsia="Times New Roman" w:hAnsi="Times New Roman" w:cs="Times New Roman"/>
          <w:color w:val="333333"/>
          <w:sz w:val="24"/>
        </w:rPr>
        <w:t> - Two men were arrested in a prostitution sting Friday on the city's West Side.</w:t>
      </w:r>
    </w:p>
    <w:p w14:paraId="4E77EA0A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color w:val="333333"/>
          <w:sz w:val="24"/>
        </w:rPr>
        <w:t>David J. Lucero, 51, and Rodolfo Aleman, 64, taken into custody Friday morning.</w:t>
      </w:r>
    </w:p>
    <w:p w14:paraId="695A4FB5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color w:val="333333"/>
          <w:sz w:val="24"/>
        </w:rPr>
        <w:t>Police said the men were caught on tape trying to pay for sex from an undercover police officer.  </w:t>
      </w:r>
    </w:p>
    <w:p w14:paraId="48B0B6EF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color w:val="333333"/>
          <w:sz w:val="24"/>
        </w:rPr>
        <w:t>San Antonio Police Chief William McManus said the sting was a medium-sized operation aimed at sending a message that prostitution won't be tolerated.</w:t>
      </w:r>
    </w:p>
    <w:p w14:paraId="3E66C30B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color w:val="333333"/>
          <w:sz w:val="24"/>
        </w:rPr>
        <w:t>"It does victimize the prostitute themselves, there is a lot of collateral crime related to prostitution," McManus said. "So if there's anyone who says this is a victimless crime, they're misinformed."</w:t>
      </w:r>
    </w:p>
    <w:p w14:paraId="07555D22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color w:val="333333"/>
          <w:sz w:val="24"/>
        </w:rPr>
        <w:t>McManus said more arrests are expected.</w:t>
      </w:r>
    </w:p>
    <w:p w14:paraId="70E2968C" w14:textId="77777777" w:rsidR="007C245A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7C245A">
        <w:rPr>
          <w:rFonts w:ascii="Times New Roman" w:eastAsia="Times New Roman" w:hAnsi="Times New Roman" w:cs="Times New Roman"/>
          <w:color w:val="333333"/>
          <w:sz w:val="24"/>
        </w:rPr>
        <w:t>The men who were arrested were charged with soliciting prostitution, but the charges could be upgraded.</w:t>
      </w:r>
    </w:p>
    <w:p w14:paraId="0EE734C1" w14:textId="5B8904D3" w:rsidR="00C45217" w:rsidRPr="007C245A" w:rsidRDefault="007C245A" w:rsidP="007C24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777777"/>
          <w:sz w:val="24"/>
        </w:rPr>
      </w:pPr>
      <w:r w:rsidRPr="007C245A">
        <w:rPr>
          <w:rFonts w:ascii="Times New Roman" w:eastAsia="Times New Roman" w:hAnsi="Times New Roman" w:cs="Times New Roman"/>
          <w:i/>
          <w:iCs/>
          <w:color w:val="777777"/>
          <w:sz w:val="24"/>
        </w:rPr>
        <w:lastRenderedPageBreak/>
        <w:t>Copyright 2014 by KSAT - All rights reserved.</w:t>
      </w:r>
    </w:p>
    <w:sectPr w:rsidR="00C45217" w:rsidRPr="007C2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5A"/>
    <w:rsid w:val="0027032B"/>
    <w:rsid w:val="0039160E"/>
    <w:rsid w:val="007C245A"/>
    <w:rsid w:val="007E19EA"/>
    <w:rsid w:val="009526B6"/>
    <w:rsid w:val="00C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EB86"/>
  <w15:chartTrackingRefBased/>
  <w15:docId w15:val="{8BC2DD55-E4DD-4D67-A506-25D2D92C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7C24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7C245A"/>
    <w:rPr>
      <w:b/>
      <w:bCs/>
    </w:rPr>
  </w:style>
  <w:style w:type="paragraph" w:customStyle="1" w:styleId="copy">
    <w:name w:val="copy"/>
    <w:basedOn w:val="Normal"/>
    <w:rsid w:val="007C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2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sat.com/content/pns/ksat/news/2014/07/25/-johns--arrested-in-prostitution-s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2</cp:revision>
  <dcterms:created xsi:type="dcterms:W3CDTF">2021-12-05T17:45:00Z</dcterms:created>
  <dcterms:modified xsi:type="dcterms:W3CDTF">2021-12-05T17:47:00Z</dcterms:modified>
</cp:coreProperties>
</file>