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ED" w:rsidRDefault="000038ED" w:rsidP="000038ED">
      <w:pPr>
        <w:jc w:val="center"/>
        <w:rPr>
          <w:sz w:val="44"/>
          <w:szCs w:val="44"/>
        </w:rPr>
      </w:pPr>
      <w:r w:rsidRPr="000038ED">
        <w:rPr>
          <w:sz w:val="44"/>
          <w:szCs w:val="44"/>
        </w:rPr>
        <w:t>“Dear John” postcard sent to homes of arrested sex buyers.</w:t>
      </w:r>
    </w:p>
    <w:p w:rsidR="00503D9A" w:rsidRDefault="000038ED" w:rsidP="000038ED">
      <w:pPr>
        <w:jc w:val="center"/>
      </w:pPr>
      <w:r w:rsidRPr="00F77EDB">
        <w:rPr>
          <w:noProof/>
          <w:bdr w:val="single" w:sz="18" w:space="0" w:color="auto"/>
        </w:rPr>
        <w:drawing>
          <wp:inline distT="0" distB="0" distL="0" distR="0" wp14:anchorId="1099DB30" wp14:editId="797A7376">
            <wp:extent cx="7658100" cy="4752975"/>
            <wp:effectExtent l="0" t="0" r="0" b="9525"/>
            <wp:docPr id="119824" name="Picture 16" descr="SKMBT_C45007040500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24" name="Picture 16" descr="SKMBT_C45007040500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6" t="12878" r="14706" b="5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635" cy="4760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56BC9" w:rsidRDefault="00056BC9" w:rsidP="00056BC9">
      <w:r>
        <w:tab/>
        <w:t>Source:   Arlington Police Department</w:t>
      </w:r>
      <w:bookmarkStart w:id="0" w:name="_GoBack"/>
      <w:bookmarkEnd w:id="0"/>
    </w:p>
    <w:sectPr w:rsidR="00056BC9" w:rsidSect="000038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ED"/>
    <w:rsid w:val="000038ED"/>
    <w:rsid w:val="00056BC9"/>
    <w:rsid w:val="00503D9A"/>
    <w:rsid w:val="00F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Shively</dc:creator>
  <cp:lastModifiedBy>Michael Shively</cp:lastModifiedBy>
  <cp:revision>3</cp:revision>
  <dcterms:created xsi:type="dcterms:W3CDTF">2012-07-18T21:39:00Z</dcterms:created>
  <dcterms:modified xsi:type="dcterms:W3CDTF">2012-09-24T23:21:00Z</dcterms:modified>
</cp:coreProperties>
</file>