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ED" w:rsidRDefault="000038ED" w:rsidP="000038ED">
      <w:pPr>
        <w:jc w:val="center"/>
        <w:rPr>
          <w:sz w:val="44"/>
          <w:szCs w:val="44"/>
        </w:rPr>
      </w:pPr>
      <w:r w:rsidRPr="000038ED">
        <w:rPr>
          <w:sz w:val="44"/>
          <w:szCs w:val="44"/>
        </w:rPr>
        <w:t>“Dear John” postcard sent to homes of arrested sex buyers.</w:t>
      </w:r>
    </w:p>
    <w:p w:rsidR="00503D9A" w:rsidRDefault="000038ED" w:rsidP="000038ED">
      <w:pPr>
        <w:jc w:val="center"/>
      </w:pPr>
      <w:r w:rsidRPr="00F77EDB">
        <w:rPr>
          <w:bdr w:val="single" w:sz="18" w:space="0" w:color="auto"/>
        </w:rPr>
        <w:drawing>
          <wp:inline distT="0" distB="0" distL="0" distR="0" wp14:anchorId="1099DB30" wp14:editId="797A7376">
            <wp:extent cx="7658100" cy="5181374"/>
            <wp:effectExtent l="0" t="0" r="0" b="635"/>
            <wp:docPr id="119824" name="Picture 16" descr="SKMBT_C45007040500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24" name="Picture 16" descr="SKMBT_C45007040500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6" t="12878" r="14706" b="5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635" cy="51898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D9A" w:rsidSect="000038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ED"/>
    <w:rsid w:val="000038ED"/>
    <w:rsid w:val="00503D9A"/>
    <w:rsid w:val="00F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Shively</dc:creator>
  <cp:lastModifiedBy>Michael Shively</cp:lastModifiedBy>
  <cp:revision>2</cp:revision>
  <dcterms:created xsi:type="dcterms:W3CDTF">2012-07-18T21:39:00Z</dcterms:created>
  <dcterms:modified xsi:type="dcterms:W3CDTF">2012-07-18T21:42:00Z</dcterms:modified>
</cp:coreProperties>
</file>